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82" w:rsidRPr="00E55B82" w:rsidRDefault="00E55B82" w:rsidP="00E55B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ТЕХНИЧЕСКОЕ ЗАДАНИЕ v0.2</w: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Подсистема: модуль «Маркетинг» (Анализ + Продвижение + Результаты) платформы NAK.AI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Общие положения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подсистемы: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Реализовать единый модуль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«Маркетинг»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для предпринимателя МСБ выполняет полный цикл:</w:t>
      </w:r>
    </w:p>
    <w:p w:rsidR="00E55B82" w:rsidRPr="00E55B82" w:rsidRDefault="00E55B82" w:rsidP="00E55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Собирает минимальные данные о бизнесе.</w:t>
      </w:r>
    </w:p>
    <w:p w:rsidR="00E55B82" w:rsidRPr="00E55B82" w:rsidRDefault="00E55B82" w:rsidP="00E55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автоматический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маркетинговый анализ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(рынок, конкуренты, ЦА, каналы, SWOT).</w:t>
      </w:r>
    </w:p>
    <w:p w:rsidR="00E55B82" w:rsidRPr="00E55B82" w:rsidRDefault="00E55B82" w:rsidP="00E55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понятный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аналитический отчёт с рекомендациями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простым языком.</w:t>
      </w:r>
    </w:p>
    <w:p w:rsidR="00E55B82" w:rsidRPr="00E55B82" w:rsidRDefault="00E55B82" w:rsidP="00E55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Позволяет на основе анализа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создать и запустить продвижение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(кампанию).</w:t>
      </w:r>
    </w:p>
    <w:p w:rsidR="00E55B82" w:rsidRPr="00E55B82" w:rsidRDefault="00E55B82" w:rsidP="00E55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Отображает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продвижения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метрик и простых выводов.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 пользователя: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владелец или представитель МСБ (</w:t>
      </w:r>
      <w:proofErr w:type="gram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штатного маркетолога).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Интерфейс: полностью на русском языке, без перегруза терминами.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Целевая аудитория и сценарий использования</w:t>
      </w:r>
    </w:p>
    <w:p w:rsidR="00E55B82" w:rsidRPr="00E55B82" w:rsidRDefault="00E55B82" w:rsidP="00E55B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Малый и средний бизнес в Казахстане.</w:t>
      </w:r>
    </w:p>
    <w:p w:rsidR="00E55B82" w:rsidRPr="00E55B82" w:rsidRDefault="00E55B82" w:rsidP="00E55B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Пользователь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обязан разбираться в маркетинге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B82" w:rsidRPr="00E55B82" w:rsidRDefault="00E55B82" w:rsidP="00E55B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Ожидание: “я отвечу на несколько вопросов → система сама всё </w:t>
      </w:r>
      <w:proofErr w:type="gram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посчитает</w:t>
      </w:r>
      <w:proofErr w:type="gram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покажет выводы → предложит готовое продвижение”.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 заставлять пользователя:</w:t>
      </w:r>
    </w:p>
    <w:p w:rsidR="00E55B82" w:rsidRPr="00E55B82" w:rsidRDefault="00E55B82" w:rsidP="00E55B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типы рекламы (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таргет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/контекст и т.д.),</w:t>
      </w:r>
    </w:p>
    <w:p w:rsidR="00E55B82" w:rsidRPr="00E55B82" w:rsidRDefault="00E55B82" w:rsidP="00E55B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форматы продвижения “по-умному”,</w:t>
      </w:r>
    </w:p>
    <w:p w:rsidR="00E55B82" w:rsidRPr="00E55B82" w:rsidRDefault="00E55B82" w:rsidP="00E55B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бюджеты и вручную настраивать каналы.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сама принимает сложные решения и даёт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гибкий, но простой интерфейс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Общая структура модуля «Маркетинг»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«Маркетинг» включает 3 логических блока:</w:t>
      </w:r>
    </w:p>
    <w:p w:rsidR="00E55B82" w:rsidRPr="00E55B82" w:rsidRDefault="00E55B82" w:rsidP="00E55B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А. Маркетинговый анализ</w:t>
      </w:r>
    </w:p>
    <w:p w:rsidR="00E55B82" w:rsidRPr="00E55B82" w:rsidRDefault="00E55B82" w:rsidP="00E55B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B. Автоматическое продвижение</w:t>
      </w:r>
    </w:p>
    <w:p w:rsidR="00E55B82" w:rsidRPr="00E55B82" w:rsidRDefault="00E55B82" w:rsidP="00E55B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Блок C. Результаты кампаний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В UI это один раздел “Маркетинг” с навигацией по шагам.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Блок А. Маркетинговый анализ</w: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4.1. Назначение блока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минимальный набор входных данных и выполнить автоматический анализ, чтобы:</w:t>
      </w:r>
    </w:p>
    <w:p w:rsidR="00E55B82" w:rsidRPr="00E55B82" w:rsidRDefault="00E55B82" w:rsidP="00E55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объяснить предпринимателю,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каком рынке он работает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55B82" w:rsidRPr="00E55B82" w:rsidRDefault="00E55B82" w:rsidP="00E55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его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конкуренты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55B82" w:rsidRPr="00E55B82" w:rsidRDefault="00E55B82" w:rsidP="00E55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его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клиент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55B82" w:rsidRPr="00E55B82" w:rsidRDefault="00E55B82" w:rsidP="00E55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каналы и форматы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него перспективны,</w:t>
      </w:r>
    </w:p>
    <w:p w:rsidR="00E55B82" w:rsidRPr="00E55B82" w:rsidRDefault="00E55B82" w:rsidP="00E55B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чём его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сильные и слабые стороны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4.2. Пользовательский поток (</w:t>
      </w:r>
      <w:proofErr w:type="spellStart"/>
      <w:r w:rsidRPr="00E55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step-by-step</w:t>
      </w:r>
      <w:proofErr w:type="spellEnd"/>
      <w:r w:rsidRPr="00E55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А</w:t>
      </w:r>
      <w:proofErr w:type="gramStart"/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Экран «Начать анализ»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 ввода (всё максимально простым языком):</w:t>
      </w:r>
    </w:p>
    <w:p w:rsidR="00E55B82" w:rsidRPr="00E55B82" w:rsidRDefault="00E55B82" w:rsidP="00E55B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занимается ваш бизнес?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Тип: строка,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255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Примеры подсказок:</w:t>
      </w:r>
    </w:p>
    <w:p w:rsidR="00E55B82" w:rsidRPr="00E55B82" w:rsidRDefault="00E55B82" w:rsidP="00E55B8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«Студия маникюра»</w:t>
      </w:r>
    </w:p>
    <w:p w:rsidR="00E55B82" w:rsidRPr="00E55B82" w:rsidRDefault="00E55B82" w:rsidP="00E55B8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«Магазин детской одежды»</w:t>
      </w:r>
    </w:p>
    <w:p w:rsidR="00E55B82" w:rsidRPr="00E55B82" w:rsidRDefault="00E55B82" w:rsidP="00E55B8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«СТО по ремонту авто»</w:t>
      </w:r>
    </w:p>
    <w:p w:rsidR="00E55B82" w:rsidRPr="00E55B82" w:rsidRDefault="00E55B82" w:rsidP="00E55B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вы работаете?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Тип: строка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Примеры:</w:t>
      </w:r>
    </w:p>
    <w:p w:rsidR="00E55B82" w:rsidRPr="00E55B82" w:rsidRDefault="00E55B82" w:rsidP="00E55B8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«Алматы»</w:t>
      </w:r>
    </w:p>
    <w:p w:rsidR="00E55B82" w:rsidRPr="00E55B82" w:rsidRDefault="00E55B82" w:rsidP="00E55B8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«Астана»</w:t>
      </w:r>
    </w:p>
    <w:p w:rsidR="00E55B82" w:rsidRPr="00E55B82" w:rsidRDefault="00E55B82" w:rsidP="00E55B8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«Онлайн по всему Казахстану»</w:t>
      </w:r>
    </w:p>
    <w:p w:rsidR="00E55B82" w:rsidRPr="00E55B82" w:rsidRDefault="00E55B82" w:rsidP="00E55B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вы продаёте?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Тип: строка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Примеры:</w:t>
      </w:r>
    </w:p>
    <w:p w:rsidR="00E55B82" w:rsidRPr="00E55B82" w:rsidRDefault="00E55B82" w:rsidP="00E55B8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«Наращивание ресниц»</w:t>
      </w:r>
    </w:p>
    <w:p w:rsidR="00E55B82" w:rsidRPr="00E55B82" w:rsidRDefault="00E55B82" w:rsidP="00E55B8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«Пальто зимние»</w:t>
      </w:r>
    </w:p>
    <w:p w:rsidR="00E55B82" w:rsidRPr="00E55B82" w:rsidRDefault="00E55B82" w:rsidP="00E55B8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«Установка дверей»</w:t>
      </w:r>
    </w:p>
    <w:p w:rsidR="00E55B82" w:rsidRPr="00E55B82" w:rsidRDefault="00E55B82" w:rsidP="00E55B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ваш клиент?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(опционально)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Тип: строка + быстрые кнопки выбора:</w:t>
      </w:r>
    </w:p>
    <w:p w:rsidR="00E55B82" w:rsidRPr="00E55B82" w:rsidRDefault="00E55B82" w:rsidP="00E55B8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Женщины 20–40</w:t>
      </w:r>
    </w:p>
    <w:p w:rsidR="00E55B82" w:rsidRPr="00E55B82" w:rsidRDefault="00E55B82" w:rsidP="00E55B8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Мужчины 25–45</w:t>
      </w:r>
    </w:p>
    <w:p w:rsidR="00E55B82" w:rsidRPr="00E55B82" w:rsidRDefault="00E55B82" w:rsidP="00E55B8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</w:t>
      </w:r>
    </w:p>
    <w:p w:rsidR="00E55B82" w:rsidRPr="00E55B82" w:rsidRDefault="00E55B82" w:rsidP="00E55B8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Молодёжь</w:t>
      </w:r>
    </w:p>
    <w:p w:rsidR="00E55B82" w:rsidRPr="00E55B82" w:rsidRDefault="00E55B82" w:rsidP="00E55B8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подряд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Кнопка: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«Начать анализ»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нажатия создаётся сущность 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MarketingAnalysis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статусом </w:t>
      </w:r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PENDING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А</w:t>
      </w:r>
      <w:proofErr w:type="gramStart"/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Обработка анализа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Бэкенд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5B82" w:rsidRPr="00E55B82" w:rsidRDefault="00E55B82" w:rsidP="00E55B8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Меняет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PENDING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→ </w:t>
      </w: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IN_PROGRESS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55B82" w:rsidRPr="00E55B82" w:rsidRDefault="00E55B82" w:rsidP="00E55B8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Запускает внутренние алгоритмы анализа (в рамках MVP можно сделать заглушки/правила).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Подзадачи анализа:</w:t>
      </w:r>
    </w:p>
    <w:p w:rsidR="00E55B82" w:rsidRPr="00E55B82" w:rsidRDefault="00E55B82" w:rsidP="00E55B8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рынка (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MarketInsights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конкурентов (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CompetitorInsights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ЦА (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AudienceProfile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каналов (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ChannelInsights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SWOT (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SwotAnalysis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рекомендаций (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Recommendation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А3. Экран «Анализ выполняется»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видит:</w:t>
      </w:r>
    </w:p>
    <w:p w:rsidR="00E55B82" w:rsidRPr="00E55B82" w:rsidRDefault="00E55B82" w:rsidP="00E55B8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Прогресс-бар (этапы: рынок → конкуренты → ЦА → SWOT → отчёт)</w:t>
      </w:r>
    </w:p>
    <w:p w:rsidR="00E55B82" w:rsidRPr="00E55B82" w:rsidRDefault="00E55B82" w:rsidP="00E55B8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Сообщение:</w:t>
      </w:r>
    </w:p>
    <w:p w:rsidR="00E55B82" w:rsidRPr="00E55B82" w:rsidRDefault="00E55B82" w:rsidP="00E55B82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«Система анализирует ваш рынок, конкурентов и целевую аудиторию. Это может занять немного времени</w:t>
      </w:r>
      <w:proofErr w:type="gram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Опрашивается </w:t>
      </w:r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GET /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api</w:t>
      </w:r>
      <w:proofErr w:type="spellEnd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marketing</w:t>
      </w:r>
      <w:proofErr w:type="spellEnd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analyses</w:t>
      </w:r>
      <w:proofErr w:type="spellEnd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/{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id</w:t>
      </w:r>
      <w:proofErr w:type="spellEnd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}/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status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состояния </w:t>
      </w:r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COMPLETED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FAILED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А</w:t>
      </w:r>
      <w:proofErr w:type="gramStart"/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Экран «Готовый отчёт»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анализа: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UI запрашивает </w:t>
      </w:r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GET /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api</w:t>
      </w:r>
      <w:proofErr w:type="spellEnd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marketing</w:t>
      </w:r>
      <w:proofErr w:type="spellEnd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analyses</w:t>
      </w:r>
      <w:proofErr w:type="spellEnd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/{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id</w:t>
      </w:r>
      <w:proofErr w:type="spellEnd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отображает блоки:</w:t>
      </w:r>
    </w:p>
    <w:p w:rsidR="00E55B82" w:rsidRPr="00E55B82" w:rsidRDefault="00E55B82" w:rsidP="00E55B8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 бизнеса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(кратко, на основе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BusinessProfile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gram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входных</w:t>
      </w:r>
      <w:proofErr w:type="gram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Рынок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MarketInsights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Конкуренты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CompetitorInsights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аудитория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AudienceProfile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Каналы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ChannelInsights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SWOT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SwotAnalysis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Рекомендации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(список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Recommendation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Кнопки:</w:t>
      </w:r>
    </w:p>
    <w:p w:rsidR="00E55B82" w:rsidRPr="00E55B82" w:rsidRDefault="00E55B82" w:rsidP="00E55B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«Сохранить отчёт»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будущее – выгрузка PDF/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«Перейти к продвижению»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открывает блок B.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Блок B. Автоматическое продвижение</w: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5.1. Назначение блока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данных анализа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автоматически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5B82" w:rsidRPr="00E55B82" w:rsidRDefault="00E55B82" w:rsidP="00E55B8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цель кампании,</w:t>
      </w:r>
    </w:p>
    <w:p w:rsidR="00E55B82" w:rsidRPr="00E55B82" w:rsidRDefault="00E55B82" w:rsidP="00E55B8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стратегию,</w:t>
      </w:r>
    </w:p>
    <w:p w:rsidR="00E55B82" w:rsidRPr="00E55B82" w:rsidRDefault="00E55B82" w:rsidP="00E55B8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структуру кампании и контент-пакет,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чтобы предпринимателю не пришлось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самому разбираться в каналах и форматах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5.2. Пользовательский поток (</w:t>
      </w:r>
      <w:proofErr w:type="spellStart"/>
      <w:r w:rsidRPr="00E55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step-by-step</w:t>
      </w:r>
      <w:proofErr w:type="spellEnd"/>
      <w:r w:rsidRPr="00E55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B1. Экран «Выбор цели продвижения»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после клика «Перейти к продвижению» или при заходе в маркетинг → вкладка «Продвижение».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видит вопрос:</w:t>
      </w:r>
    </w:p>
    <w:p w:rsidR="00E55B82" w:rsidRPr="00E55B82" w:rsidRDefault="00E55B82" w:rsidP="00E55B8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«Какой результат вы хотите получить?»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Карточки-цели (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CampaignGoal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E55B82" w:rsidRPr="00E55B82" w:rsidRDefault="00E55B82" w:rsidP="00E55B8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Увеличить продажи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increase_sales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Получить больше заявок/звонков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get_leads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Повысить узнаваемость бренда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awareness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Продвигать акцию или </w:t>
      </w:r>
      <w:proofErr w:type="spellStart"/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спецпредложение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promo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Кнопка: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«Продолжить»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выбора вызывается </w:t>
      </w:r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POST /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api</w:t>
      </w:r>
      <w:proofErr w:type="spellEnd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promotion</w:t>
      </w:r>
      <w:proofErr w:type="spellEnd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campaigns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5B82" w:rsidRPr="00E55B82" w:rsidRDefault="00E55B82" w:rsidP="00E55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</w:p>
    <w:p w:rsidR="00E55B82" w:rsidRPr="00E55B82" w:rsidRDefault="00E55B82" w:rsidP="00E55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"business_id": "&lt;id&gt;",</w:t>
      </w:r>
    </w:p>
    <w:p w:rsidR="00E55B82" w:rsidRPr="00E55B82" w:rsidRDefault="00E55B82" w:rsidP="00E55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"analysis_id": "&lt;last_or_selected&gt;",</w:t>
      </w:r>
    </w:p>
    <w:p w:rsidR="00E55B82" w:rsidRPr="00E55B82" w:rsidRDefault="00E55B82" w:rsidP="00E55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"goal_id": "increase_sales"</w:t>
      </w:r>
    </w:p>
    <w:p w:rsidR="00E55B82" w:rsidRPr="00E55B82" w:rsidRDefault="00E55B82" w:rsidP="00E55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Создаётся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Campaign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статусом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DRAFT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Шаг B2. Автоматическое формирование стратегии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Бэкенд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5B82" w:rsidRPr="00E55B82" w:rsidRDefault="00E55B82" w:rsidP="00E55B8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Читает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MarketingAnalysis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analysis_id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55B82" w:rsidRPr="00E55B82" w:rsidRDefault="00E55B82" w:rsidP="00E55B8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данные:</w:t>
      </w:r>
    </w:p>
    <w:p w:rsidR="00E55B82" w:rsidRPr="00E55B82" w:rsidRDefault="00E55B82" w:rsidP="00E55B8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AudienceProfile</w:t>
      </w:r>
      <w:proofErr w:type="spellEnd"/>
    </w:p>
    <w:p w:rsidR="00E55B82" w:rsidRPr="00E55B82" w:rsidRDefault="00E55B82" w:rsidP="00E55B8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ChannelInsights</w:t>
      </w:r>
      <w:proofErr w:type="spellEnd"/>
    </w:p>
    <w:p w:rsidR="00E55B82" w:rsidRPr="00E55B82" w:rsidRDefault="00E55B82" w:rsidP="00E55B8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MarketInsights</w:t>
      </w:r>
      <w:proofErr w:type="spellEnd"/>
    </w:p>
    <w:p w:rsidR="00E55B82" w:rsidRPr="00E55B82" w:rsidRDefault="00E55B82" w:rsidP="00E55B8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Recommendation</w:t>
      </w:r>
      <w:proofErr w:type="spellEnd"/>
    </w:p>
    <w:p w:rsidR="00E55B82" w:rsidRPr="00E55B82" w:rsidRDefault="00E55B82" w:rsidP="00E55B8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сущности:</w:t>
      </w:r>
    </w:p>
    <w:p w:rsidR="00E55B82" w:rsidRPr="00E55B82" w:rsidRDefault="00E55B82" w:rsidP="00E55B8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Strategy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общее описание, длительность (например, 7–14 дней).</w:t>
      </w:r>
    </w:p>
    <w:p w:rsidR="00E55B82" w:rsidRPr="00E55B82" w:rsidRDefault="00E55B82" w:rsidP="00E55B8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CampaignChannel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какие каналы будут использоваться.</w:t>
      </w:r>
    </w:p>
    <w:p w:rsidR="00E55B82" w:rsidRPr="00E55B82" w:rsidRDefault="00E55B82" w:rsidP="00E55B82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ContentItem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список контентных единиц (черновики).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</w:p>
    <w:p w:rsidR="00E55B82" w:rsidRPr="00E55B82" w:rsidRDefault="00E55B82" w:rsidP="00E55B8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Каналы: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Telegram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, 2GIS</w:t>
      </w:r>
    </w:p>
    <w:p w:rsidR="00E55B82" w:rsidRPr="00E55B82" w:rsidRDefault="00E55B82" w:rsidP="00E55B8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План:</w:t>
      </w:r>
    </w:p>
    <w:p w:rsidR="00E55B82" w:rsidRPr="00E55B82" w:rsidRDefault="00E55B82" w:rsidP="00E55B8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поста в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</w:p>
    <w:p w:rsidR="00E55B82" w:rsidRPr="00E55B82" w:rsidRDefault="00E55B82" w:rsidP="00E55B8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сторис</w:t>
      </w:r>
      <w:proofErr w:type="spellEnd"/>
    </w:p>
    <w:p w:rsidR="00E55B82" w:rsidRPr="00E55B82" w:rsidRDefault="00E55B82" w:rsidP="00E55B8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подборка на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маркетплейсе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/каталоге</w:t>
      </w:r>
    </w:p>
    <w:p w:rsidR="00E55B82" w:rsidRPr="00E55B82" w:rsidRDefault="00E55B82" w:rsidP="00E55B8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1 простая рассылка по клиентам (если есть база – позже)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B3. Экран «Стратегия продвижения»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UI 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запрашивает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GET /api/promotion/campaigns</w:t>
      </w:r>
      <w:proofErr w:type="gramStart"/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/{</w:t>
      </w:r>
      <w:proofErr w:type="gramEnd"/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campaign_id}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отображает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E55B82" w:rsidRPr="00E55B82" w:rsidRDefault="00E55B82" w:rsidP="00E55B8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кампании (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человекочитаемый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текст)</w:t>
      </w:r>
    </w:p>
    <w:p w:rsidR="00E55B82" w:rsidRPr="00E55B82" w:rsidRDefault="00E55B82" w:rsidP="00E55B8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Каналы, которые выбрала система</w:t>
      </w:r>
    </w:p>
    <w:p w:rsidR="00E55B82" w:rsidRPr="00E55B82" w:rsidRDefault="00E55B82" w:rsidP="00E55B8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текстовое описание стратегии:</w:t>
      </w:r>
    </w:p>
    <w:p w:rsidR="00E55B82" w:rsidRPr="00E55B82" w:rsidRDefault="00E55B82" w:rsidP="00E55B82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основе вашего анализа система рекомендует 2 недели активного продвижения в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Telegram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упором на отзывы и примеры работ</w:t>
      </w:r>
      <w:proofErr w:type="gram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может:</w:t>
      </w:r>
    </w:p>
    <w:p w:rsidR="00E55B82" w:rsidRPr="00E55B82" w:rsidRDefault="00E55B82" w:rsidP="00E55B8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«Принять стратегию»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переход к контенту</w:t>
      </w:r>
    </w:p>
    <w:p w:rsidR="00E55B82" w:rsidRPr="00E55B82" w:rsidRDefault="00E55B82" w:rsidP="00E55B8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«Редактировать детали»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MVP можно просто подсветить, что это появится позже или минимально корректировать текст/названия)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B4. Экран «Материалы кампании» (контент-пакет)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Отображаются 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ContentItem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5B82" w:rsidRPr="00E55B82" w:rsidRDefault="00E55B82" w:rsidP="00E55B8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Список:</w:t>
      </w:r>
    </w:p>
    <w:p w:rsidR="00E55B82" w:rsidRPr="00E55B82" w:rsidRDefault="00E55B82" w:rsidP="00E55B82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Тип: пост /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сторис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баннер /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</w:p>
    <w:p w:rsidR="00E55B82" w:rsidRPr="00E55B82" w:rsidRDefault="00E55B82" w:rsidP="00E55B82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</w:t>
      </w:r>
    </w:p>
    <w:p w:rsidR="00E55B82" w:rsidRPr="00E55B82" w:rsidRDefault="00E55B82" w:rsidP="00E55B82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Черновой текст (который может быть сгенерирован системой)</w:t>
      </w:r>
    </w:p>
    <w:p w:rsidR="00E55B82" w:rsidRPr="00E55B82" w:rsidRDefault="00E55B82" w:rsidP="00E55B82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Подсказка по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визуалу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(например: «фото до/после», «фото товара на человеке»)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может:</w:t>
      </w:r>
    </w:p>
    <w:p w:rsidR="00E55B82" w:rsidRPr="00E55B82" w:rsidRDefault="00E55B82" w:rsidP="00E55B8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Просмотреть</w:t>
      </w:r>
    </w:p>
    <w:p w:rsidR="00E55B82" w:rsidRPr="00E55B82" w:rsidRDefault="00E55B82" w:rsidP="00E55B8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подправить текст (на фронте)</w:t>
      </w:r>
    </w:p>
    <w:p w:rsidR="00E55B82" w:rsidRPr="00E55B82" w:rsidRDefault="00E55B82" w:rsidP="00E55B8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Нажать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«Готово, перейти к запуску»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B5. Экран «Запуск кампании»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Простой экран подтверждения:</w:t>
      </w:r>
    </w:p>
    <w:p w:rsidR="00E55B82" w:rsidRPr="00E55B82" w:rsidRDefault="00E55B82" w:rsidP="00E55B8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«Кампания готова к запуску.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можете использовать эти материалы для публикации на своих площадках.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следующих версиях система сможет автоматически публиковать материалы через интеграции</w:t>
      </w:r>
      <w:proofErr w:type="gram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Кнопка:</w:t>
      </w:r>
    </w:p>
    <w:p w:rsidR="00E55B82" w:rsidRPr="00E55B82" w:rsidRDefault="00E55B82" w:rsidP="00E55B8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«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Зафиксировать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запуск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кампании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»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→ </w:t>
      </w: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POST /api/promotion/campaigns/{id}/activate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 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Campaign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меняется на </w:t>
      </w:r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ACTIVE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Блок C. Результаты кампаний</w: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6.1. Назначение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предпринимателю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понятную картину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сработало продвижение:</w:t>
      </w:r>
    </w:p>
    <w:p w:rsidR="00E55B82" w:rsidRPr="00E55B82" w:rsidRDefault="00E55B82" w:rsidP="00E55B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сложных метрик,</w:t>
      </w:r>
    </w:p>
    <w:p w:rsidR="00E55B82" w:rsidRPr="00E55B82" w:rsidRDefault="00E55B82" w:rsidP="00E55B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упором на результат: охват,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вовлечённость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заявки, наиболее эффективные каналы.</w: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6.2. Пользовательский поток</w: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C1. Список кампаний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Экран:</w:t>
      </w:r>
    </w:p>
    <w:p w:rsidR="00E55B82" w:rsidRPr="00E55B82" w:rsidRDefault="00E55B82" w:rsidP="00E55B8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или карточки кампаний:</w:t>
      </w:r>
    </w:p>
    <w:p w:rsidR="00E55B82" w:rsidRPr="00E55B82" w:rsidRDefault="00E55B82" w:rsidP="00E55B82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кампании</w:t>
      </w:r>
    </w:p>
    <w:p w:rsidR="00E55B82" w:rsidRPr="00E55B82" w:rsidRDefault="00E55B82" w:rsidP="00E55B82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</w:p>
    <w:p w:rsidR="00E55B82" w:rsidRPr="00E55B82" w:rsidRDefault="00E55B82" w:rsidP="00E55B82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Статус: </w:t>
      </w:r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DRAFT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ACTIVE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FINISHED</w:t>
      </w:r>
    </w:p>
    <w:p w:rsidR="00E55B82" w:rsidRPr="00E55B82" w:rsidRDefault="00E55B82" w:rsidP="00E55B82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метрика: например, «Охват: 13 200, Заявок: 31»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Данные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GET /api/promotion/campaigns?business_id=...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C2. Экран «Результаты продвижения» (детали кампании)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Показывает:</w:t>
      </w:r>
    </w:p>
    <w:p w:rsidR="00E55B82" w:rsidRPr="00E55B82" w:rsidRDefault="00E55B82" w:rsidP="00E55B8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показатели (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CampaignMetrics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E55B82" w:rsidRPr="00E55B82" w:rsidRDefault="00E55B82" w:rsidP="00E55B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(суммарно)</w:t>
      </w:r>
    </w:p>
    <w:p w:rsidR="00E55B82" w:rsidRPr="00E55B82" w:rsidRDefault="00E55B82" w:rsidP="00E55B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Вовлечённость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(лайки/клики/сообщения)</w:t>
      </w:r>
    </w:p>
    <w:p w:rsidR="00E55B82" w:rsidRPr="00E55B82" w:rsidRDefault="00E55B82" w:rsidP="00E55B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Заявки/обращения (если будут интеграции/ручной ввод)</w:t>
      </w:r>
    </w:p>
    <w:p w:rsidR="00E55B82" w:rsidRPr="00E55B82" w:rsidRDefault="00E55B82" w:rsidP="00E55B8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График:</w:t>
      </w:r>
    </w:p>
    <w:p w:rsidR="00E55B82" w:rsidRPr="00E55B82" w:rsidRDefault="00E55B82" w:rsidP="00E55B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 X: дни</w:t>
      </w:r>
    </w:p>
    <w:p w:rsidR="00E55B82" w:rsidRPr="00E55B82" w:rsidRDefault="00E55B82" w:rsidP="00E55B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 Y: охват/клики или композитный KPI</w:t>
      </w:r>
    </w:p>
    <w:p w:rsidR="00E55B82" w:rsidRPr="00E55B82" w:rsidRDefault="00E55B82" w:rsidP="00E55B8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каналам:</w:t>
      </w:r>
    </w:p>
    <w:p w:rsidR="00E55B82" w:rsidRPr="00E55B82" w:rsidRDefault="00E55B82" w:rsidP="00E55B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охват,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вовлечённость</w:t>
      </w:r>
      <w:proofErr w:type="spellEnd"/>
    </w:p>
    <w:p w:rsidR="00E55B82" w:rsidRPr="00E55B82" w:rsidRDefault="00E55B82" w:rsidP="00E55B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Telegram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: охват, клики</w:t>
      </w:r>
    </w:p>
    <w:p w:rsidR="00E55B82" w:rsidRPr="00E55B82" w:rsidRDefault="00E55B82" w:rsidP="00E55B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</w:t>
      </w:r>
    </w:p>
    <w:p w:rsidR="00E55B82" w:rsidRPr="00E55B82" w:rsidRDefault="00E55B82" w:rsidP="00E55B8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вывод системы (короткий текст):</w:t>
      </w:r>
    </w:p>
    <w:p w:rsidR="00E55B82" w:rsidRPr="00E55B82" w:rsidRDefault="00E55B82" w:rsidP="00E55B8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«Лучше всего сработал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основная активность пришлась на 3–5 день кампании. Рекомендуется повторить подобный формат постов и усилить работу с отзывами</w:t>
      </w:r>
      <w:proofErr w:type="gram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Сущности данных (укрупнённо)</w:t>
      </w:r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(Ты их уже видел, но теперь в рамках одного модуля.)</w: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7.1. Общие</w:t>
      </w:r>
    </w:p>
    <w:p w:rsidR="00E55B82" w:rsidRPr="00E55B82" w:rsidRDefault="00E55B82" w:rsidP="00E55B8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BusinessProfile</w:t>
      </w:r>
      <w:proofErr w:type="spellEnd"/>
    </w:p>
    <w:p w:rsidR="00E55B82" w:rsidRPr="00E55B82" w:rsidRDefault="00E55B82" w:rsidP="00E55B8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MarketingAnalysis</w:t>
      </w:r>
      <w:proofErr w:type="spellEnd"/>
    </w:p>
    <w:p w:rsidR="00E55B82" w:rsidRPr="00E55B82" w:rsidRDefault="00E55B82" w:rsidP="00E55B8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MarketInsights</w:t>
      </w:r>
      <w:proofErr w:type="spellEnd"/>
    </w:p>
    <w:p w:rsidR="00E55B82" w:rsidRPr="00E55B82" w:rsidRDefault="00E55B82" w:rsidP="00E55B8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CompetitorInsights</w:t>
      </w:r>
      <w:proofErr w:type="spellEnd"/>
    </w:p>
    <w:p w:rsidR="00E55B82" w:rsidRPr="00E55B82" w:rsidRDefault="00E55B82" w:rsidP="00E55B8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AudienceProfile</w:t>
      </w:r>
      <w:proofErr w:type="spellEnd"/>
    </w:p>
    <w:p w:rsidR="00E55B82" w:rsidRPr="00E55B82" w:rsidRDefault="00E55B82" w:rsidP="00E55B8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ChannelInsights</w:t>
      </w:r>
      <w:proofErr w:type="spellEnd"/>
    </w:p>
    <w:p w:rsidR="00E55B82" w:rsidRPr="00E55B82" w:rsidRDefault="00E55B82" w:rsidP="00E55B8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SwotAnalysis</w:t>
      </w:r>
      <w:proofErr w:type="spellEnd"/>
    </w:p>
    <w:p w:rsidR="00E55B82" w:rsidRPr="00E55B82" w:rsidRDefault="00E55B82" w:rsidP="00E55B8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Recommendation</w:t>
      </w:r>
      <w:proofErr w:type="spellEnd"/>
    </w:p>
    <w:p w:rsidR="00E55B82" w:rsidRPr="00E55B82" w:rsidRDefault="00E55B82" w:rsidP="00E55B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7.2. Продвижение</w:t>
      </w:r>
    </w:p>
    <w:p w:rsidR="00E55B82" w:rsidRPr="00E55B82" w:rsidRDefault="00E55B82" w:rsidP="00E55B8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Campaign</w:t>
      </w:r>
      <w:proofErr w:type="spellEnd"/>
    </w:p>
    <w:p w:rsidR="00E55B82" w:rsidRPr="00E55B82" w:rsidRDefault="00E55B82" w:rsidP="00E55B8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CampaignGoal</w:t>
      </w:r>
      <w:proofErr w:type="spellEnd"/>
    </w:p>
    <w:p w:rsidR="00E55B82" w:rsidRPr="00E55B82" w:rsidRDefault="00E55B82" w:rsidP="00E55B8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Strategy</w:t>
      </w:r>
      <w:proofErr w:type="spellEnd"/>
    </w:p>
    <w:p w:rsidR="00E55B82" w:rsidRPr="00E55B82" w:rsidRDefault="00E55B82" w:rsidP="00E55B8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Channel</w:t>
      </w:r>
      <w:proofErr w:type="spellEnd"/>
    </w:p>
    <w:p w:rsidR="00E55B82" w:rsidRPr="00E55B82" w:rsidRDefault="00E55B82" w:rsidP="00E55B8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CampaignChannel</w:t>
      </w:r>
      <w:proofErr w:type="spellEnd"/>
    </w:p>
    <w:p w:rsidR="00E55B82" w:rsidRPr="00E55B82" w:rsidRDefault="00E55B82" w:rsidP="00E55B8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ContentItem</w:t>
      </w:r>
      <w:proofErr w:type="spellEnd"/>
    </w:p>
    <w:p w:rsidR="00E55B82" w:rsidRPr="00E55B82" w:rsidRDefault="00E55B82" w:rsidP="00E55B8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CampaignMetrics</w:t>
      </w:r>
      <w:proofErr w:type="spellEnd"/>
    </w:p>
    <w:p w:rsidR="00E55B82" w:rsidRPr="00E55B82" w:rsidRDefault="00E55B82" w:rsidP="00E55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Связь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Campaign.analysis_id</w:t>
      </w:r>
      <w:r w:rsidRPr="00E55B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→ </w:t>
      </w:r>
      <w:r w:rsidRPr="00E55B82">
        <w:rPr>
          <w:rFonts w:ascii="Courier New" w:eastAsia="Times New Roman" w:hAnsi="Courier New" w:cs="Courier New"/>
          <w:sz w:val="20"/>
          <w:szCs w:val="20"/>
          <w:lang w:val="en-US" w:eastAsia="ru-RU"/>
        </w:rPr>
        <w:t>MarketingAnalysis.id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Важные бизнес-правила и нюансы</w:t>
      </w:r>
    </w:p>
    <w:p w:rsidR="00E55B82" w:rsidRPr="00E55B82" w:rsidRDefault="00E55B82" w:rsidP="00E55B8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Пользователь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выбирает тип продвижения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(“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таргет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/ “контекст”) — только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всё остальное решает система.</w:t>
      </w:r>
    </w:p>
    <w:p w:rsidR="00E55B82" w:rsidRPr="00E55B82" w:rsidRDefault="00E55B82" w:rsidP="00E55B8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задаём </w:t>
      </w:r>
      <w:proofErr w:type="gramStart"/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про бюджет</w:t>
      </w:r>
      <w:proofErr w:type="gram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этом этапе (подписная модель).</w:t>
      </w:r>
    </w:p>
    <w:p w:rsidR="00E55B82" w:rsidRPr="00E55B82" w:rsidRDefault="00E55B82" w:rsidP="00E55B8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перегружаем терминами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CTA, CTR, CPC и т.д. — только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человекочитаемые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объяснения.</w:t>
      </w:r>
    </w:p>
    <w:p w:rsidR="00E55B82" w:rsidRPr="00E55B82" w:rsidRDefault="00E55B82" w:rsidP="00E55B8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модуле «Маркетинг»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 технических слов “AI”, “</w:t>
      </w:r>
      <w:proofErr w:type="spellStart"/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нейросеть</w:t>
      </w:r>
      <w:proofErr w:type="spellEnd"/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вместо этого — “система”, “анализ”.</w:t>
      </w:r>
    </w:p>
    <w:p w:rsidR="00E55B82" w:rsidRPr="00E55B82" w:rsidRDefault="00E55B82" w:rsidP="00E55B8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от блока Анализа к Продвижению — </w:t>
      </w:r>
      <w:r w:rsidRPr="00E55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мягкий, логичный</w:t>
      </w: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ощущения “другого продукта”.</w:t>
      </w:r>
    </w:p>
    <w:p w:rsidR="00E55B82" w:rsidRPr="00E55B82" w:rsidRDefault="00E55B82" w:rsidP="00E55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align="center" o:hrstd="t" o:hr="t" fillcolor="#a0a0a0" stroked="f"/>
        </w:pict>
      </w:r>
    </w:p>
    <w:p w:rsidR="00E55B82" w:rsidRPr="00E55B82" w:rsidRDefault="00E55B82" w:rsidP="00E55B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5B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9. Нефункциональные требования (кратко)</w:t>
      </w:r>
    </w:p>
    <w:p w:rsidR="00E55B82" w:rsidRPr="00E55B82" w:rsidRDefault="00E55B82" w:rsidP="00E55B8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тексты для пользователя — на русском.</w:t>
      </w:r>
    </w:p>
    <w:p w:rsidR="00E55B82" w:rsidRPr="00E55B82" w:rsidRDefault="00E55B82" w:rsidP="00E55B8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Логирование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пользователя и ключевых событий.</w:t>
      </w:r>
    </w:p>
    <w:p w:rsidR="00E55B82" w:rsidRPr="00E55B82" w:rsidRDefault="00E55B82" w:rsidP="00E55B8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API </w:t>
      </w:r>
      <w:proofErr w:type="spellStart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версионируемый</w:t>
      </w:r>
      <w:proofErr w:type="spellEnd"/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api</w:t>
      </w:r>
      <w:proofErr w:type="spellEnd"/>
      <w:r w:rsidRPr="00E55B82">
        <w:rPr>
          <w:rFonts w:ascii="Courier New" w:eastAsia="Times New Roman" w:hAnsi="Courier New" w:cs="Courier New"/>
          <w:sz w:val="20"/>
          <w:szCs w:val="20"/>
          <w:lang w:eastAsia="ru-RU"/>
        </w:rPr>
        <w:t>/v1/...</w:t>
      </w:r>
    </w:p>
    <w:p w:rsidR="00E55B82" w:rsidRPr="00E55B82" w:rsidRDefault="00E55B82" w:rsidP="00E55B8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B8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должна позволять вынести анализ и кампании в отдельные сервисы/очереди при росте нагрузки.</w:t>
      </w:r>
    </w:p>
    <w:p w:rsidR="00775579" w:rsidRDefault="00775579">
      <w:bookmarkStart w:id="0" w:name="_GoBack"/>
      <w:bookmarkEnd w:id="0"/>
    </w:p>
    <w:sectPr w:rsidR="00775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401C"/>
    <w:multiLevelType w:val="multilevel"/>
    <w:tmpl w:val="588C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B6BF8"/>
    <w:multiLevelType w:val="multilevel"/>
    <w:tmpl w:val="CA72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26520"/>
    <w:multiLevelType w:val="multilevel"/>
    <w:tmpl w:val="8F5E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923DD"/>
    <w:multiLevelType w:val="multilevel"/>
    <w:tmpl w:val="3D00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F0174C"/>
    <w:multiLevelType w:val="multilevel"/>
    <w:tmpl w:val="C7A2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B87354"/>
    <w:multiLevelType w:val="multilevel"/>
    <w:tmpl w:val="4962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D438CB"/>
    <w:multiLevelType w:val="multilevel"/>
    <w:tmpl w:val="08BA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F5706B"/>
    <w:multiLevelType w:val="multilevel"/>
    <w:tmpl w:val="2BB0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CD6B46"/>
    <w:multiLevelType w:val="multilevel"/>
    <w:tmpl w:val="60343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40575E"/>
    <w:multiLevelType w:val="multilevel"/>
    <w:tmpl w:val="D7184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192B0D"/>
    <w:multiLevelType w:val="multilevel"/>
    <w:tmpl w:val="A428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BD1EDE"/>
    <w:multiLevelType w:val="multilevel"/>
    <w:tmpl w:val="A34C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ED4DCA"/>
    <w:multiLevelType w:val="multilevel"/>
    <w:tmpl w:val="2846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FD3159"/>
    <w:multiLevelType w:val="multilevel"/>
    <w:tmpl w:val="AE16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377D1A"/>
    <w:multiLevelType w:val="multilevel"/>
    <w:tmpl w:val="5B4E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D20F3D"/>
    <w:multiLevelType w:val="multilevel"/>
    <w:tmpl w:val="9406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91394C"/>
    <w:multiLevelType w:val="multilevel"/>
    <w:tmpl w:val="C9100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1678A0"/>
    <w:multiLevelType w:val="multilevel"/>
    <w:tmpl w:val="DAB85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AC6E0C"/>
    <w:multiLevelType w:val="multilevel"/>
    <w:tmpl w:val="21C8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C17B69"/>
    <w:multiLevelType w:val="multilevel"/>
    <w:tmpl w:val="7D66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B16642"/>
    <w:multiLevelType w:val="multilevel"/>
    <w:tmpl w:val="8DEC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CE36E3"/>
    <w:multiLevelType w:val="multilevel"/>
    <w:tmpl w:val="D2AE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3C1865"/>
    <w:multiLevelType w:val="multilevel"/>
    <w:tmpl w:val="3FBC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083DC7"/>
    <w:multiLevelType w:val="multilevel"/>
    <w:tmpl w:val="8DC0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5165B3"/>
    <w:multiLevelType w:val="multilevel"/>
    <w:tmpl w:val="7F34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EA4877"/>
    <w:multiLevelType w:val="multilevel"/>
    <w:tmpl w:val="615A2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773159"/>
    <w:multiLevelType w:val="multilevel"/>
    <w:tmpl w:val="AE8C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26"/>
  </w:num>
  <w:num w:numId="4">
    <w:abstractNumId w:val="17"/>
  </w:num>
  <w:num w:numId="5">
    <w:abstractNumId w:val="10"/>
  </w:num>
  <w:num w:numId="6">
    <w:abstractNumId w:val="25"/>
  </w:num>
  <w:num w:numId="7">
    <w:abstractNumId w:val="3"/>
  </w:num>
  <w:num w:numId="8">
    <w:abstractNumId w:val="9"/>
  </w:num>
  <w:num w:numId="9">
    <w:abstractNumId w:val="24"/>
  </w:num>
  <w:num w:numId="10">
    <w:abstractNumId w:val="20"/>
  </w:num>
  <w:num w:numId="11">
    <w:abstractNumId w:val="2"/>
  </w:num>
  <w:num w:numId="12">
    <w:abstractNumId w:val="7"/>
  </w:num>
  <w:num w:numId="13">
    <w:abstractNumId w:val="6"/>
  </w:num>
  <w:num w:numId="14">
    <w:abstractNumId w:val="15"/>
  </w:num>
  <w:num w:numId="15">
    <w:abstractNumId w:val="13"/>
  </w:num>
  <w:num w:numId="16">
    <w:abstractNumId w:val="19"/>
  </w:num>
  <w:num w:numId="17">
    <w:abstractNumId w:val="5"/>
  </w:num>
  <w:num w:numId="18">
    <w:abstractNumId w:val="1"/>
  </w:num>
  <w:num w:numId="19">
    <w:abstractNumId w:val="21"/>
  </w:num>
  <w:num w:numId="20">
    <w:abstractNumId w:val="0"/>
  </w:num>
  <w:num w:numId="21">
    <w:abstractNumId w:val="23"/>
  </w:num>
  <w:num w:numId="22">
    <w:abstractNumId w:val="11"/>
  </w:num>
  <w:num w:numId="23">
    <w:abstractNumId w:val="16"/>
  </w:num>
  <w:num w:numId="24">
    <w:abstractNumId w:val="14"/>
  </w:num>
  <w:num w:numId="25">
    <w:abstractNumId w:val="12"/>
  </w:num>
  <w:num w:numId="26">
    <w:abstractNumId w:val="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82"/>
    <w:rsid w:val="00775579"/>
    <w:rsid w:val="00E5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2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3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3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7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Жомарт KTCL</dc:creator>
  <cp:lastModifiedBy>Жомарт KTCL</cp:lastModifiedBy>
  <cp:revision>1</cp:revision>
  <dcterms:created xsi:type="dcterms:W3CDTF">2025-11-18T08:17:00Z</dcterms:created>
  <dcterms:modified xsi:type="dcterms:W3CDTF">2025-11-18T08:19:00Z</dcterms:modified>
</cp:coreProperties>
</file>